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5B5B7DD5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1401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121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36FD595F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5413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 202</w:t>
      </w:r>
      <w:r w:rsidR="005157D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 и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</w:t>
      </w:r>
      <w:r w:rsidR="00143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5157D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2EC8C370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5413A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7C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47C8ECE9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 Новосибирска по градостроительству на 202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96911DC" w14:textId="58CB6F83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0FB9926B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5157D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24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.1</w:t>
                            </w:r>
                            <w:r w:rsidR="005157D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5157D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</w:t>
                            </w:r>
                            <w:r w:rsidR="00D14010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121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0FB9926B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5157D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24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.1</w:t>
                      </w:r>
                      <w:r w:rsidR="005157D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5157D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</w:t>
                      </w:r>
                      <w:r w:rsidR="00D14010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121</w:t>
                      </w:r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15536CC0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градостроительству на 202</w:t>
      </w:r>
      <w:r w:rsidR="005157D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4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2C31B16" w14:textId="77777777" w:rsidTr="00FF3853">
        <w:trPr>
          <w:trHeight w:val="126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D0C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6006" w14:textId="232397B5" w:rsidR="00B64AEC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D8A" w14:textId="0A1626B8" w:rsidR="00D6456D" w:rsidRP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квартал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0A92D11F" w14:textId="792D1FAC" w:rsidR="00D6456D" w:rsidRDefault="00D6456D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32FC9A46" w14:textId="55BC2B2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0B5A9D1D" w14:textId="42CCC329" w:rsidR="00B64AEC" w:rsidRDefault="00B64AEC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</w:t>
            </w:r>
            <w:r w:rsidR="00530D1A"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4467DCDA" w14:textId="77777777" w:rsidR="0052745A" w:rsidRDefault="0052745A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33245BDA" w14:textId="4CC91CFD" w:rsidR="00B17C1E" w:rsidRDefault="0052745A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таблицу приложения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</w:t>
            </w:r>
          </w:p>
          <w:p w14:paraId="31D6FF33" w14:textId="462A9B1E" w:rsidR="00FF3853" w:rsidRPr="00FF3853" w:rsidRDefault="0052745A" w:rsidP="00FF3853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Российской Федерации от 03.12.2014 №</w:t>
            </w:r>
            <w:r w:rsidR="00FF3853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1300 «Об утверждении перечня видов объектов, размещения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lastRenderedPageBreak/>
              <w:t>участков и установление сервитутов», расположенных в границах города Новосибирска»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44D" w14:textId="06F5EC18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lastRenderedPageBreak/>
              <w:t xml:space="preserve">Постоянная комиссия Совета депутатов города Новосибирска по градостроительству </w:t>
            </w:r>
          </w:p>
          <w:p w14:paraId="3A6FED11" w14:textId="77777777" w:rsidR="0052745A" w:rsidRDefault="0052745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090965" w14:textId="4C2B768D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15BA1BFF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D0B0DF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47AD044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45E9EA1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4B89F0C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38C7519" w14:textId="77777777" w:rsidR="0052745A" w:rsidRDefault="0052745A" w:rsidP="0052745A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FF19F7" w14:textId="5F9072AE" w:rsidR="0052745A" w:rsidRPr="0052745A" w:rsidRDefault="0052745A" w:rsidP="0052745A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2745A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2C4DE125" w14:textId="11473B3F" w:rsidR="0052745A" w:rsidRPr="00B64AEC" w:rsidRDefault="0052745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</w:tr>
      <w:tr w:rsidR="00D6456D" w:rsidRPr="00B64AEC" w14:paraId="0FE9450D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255635F6" w:rsidR="00D6456D" w:rsidRPr="00B64AEC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2.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61EE7EEF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16C3DADB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</w:t>
            </w:r>
            <w:r w:rsidR="005157D7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</w:t>
            </w:r>
          </w:p>
          <w:p w14:paraId="72AFAE91" w14:textId="77777777" w:rsidR="00FF3853" w:rsidRDefault="00FF385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ED37242" w14:textId="162AFF44" w:rsidR="00B829E7" w:rsidRDefault="0052745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 О признании утратившим силу р</w:t>
            </w:r>
            <w:r w:rsidR="006C6431">
              <w:rPr>
                <w:rFonts w:eastAsiaTheme="minorEastAsia"/>
                <w:szCs w:val="28"/>
                <w:lang w:eastAsia="ru-RU"/>
              </w:rPr>
              <w:t>е</w:t>
            </w:r>
            <w:r>
              <w:rPr>
                <w:rFonts w:eastAsiaTheme="minorEastAsia"/>
                <w:szCs w:val="28"/>
                <w:lang w:eastAsia="ru-RU"/>
              </w:rPr>
              <w:t xml:space="preserve">шения Совета депутатов города </w:t>
            </w:r>
            <w:r w:rsidR="006C6431">
              <w:rPr>
                <w:rFonts w:eastAsiaTheme="minorEastAsia"/>
                <w:szCs w:val="28"/>
                <w:lang w:eastAsia="ru-RU"/>
              </w:rPr>
              <w:t>Н</w:t>
            </w:r>
            <w:r>
              <w:rPr>
                <w:rFonts w:eastAsiaTheme="minorEastAsia"/>
                <w:szCs w:val="28"/>
                <w:lang w:eastAsia="ru-RU"/>
              </w:rPr>
              <w:t>овосибирска от 24.05.2017 № 411 «О порядке подготовки документации по</w:t>
            </w:r>
            <w:r w:rsidR="006C6431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планировке</w:t>
            </w:r>
            <w:r w:rsidR="006C6431">
              <w:rPr>
                <w:rFonts w:eastAsiaTheme="minorEastAsia"/>
                <w:szCs w:val="28"/>
                <w:lang w:eastAsia="ru-RU"/>
              </w:rPr>
              <w:t xml:space="preserve"> территории, внесения в нее изменений и ее отмены и признании утратившим силу отдельных решений Совета депутатов города Новосибирска»</w:t>
            </w:r>
          </w:p>
          <w:p w14:paraId="0A8F889B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CBC0C03" w14:textId="53B9CC1C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21.12.2026 №</w:t>
            </w:r>
            <w:r w:rsidR="00FF3853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329</w:t>
            </w:r>
          </w:p>
          <w:p w14:paraId="49952943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6C1D93AB" w14:textId="6BB8D479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428A5B2A" w14:textId="104EFD88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58C8D48E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8F2A5F" w14:textId="77777777" w:rsidR="00FF3853" w:rsidRDefault="00FF385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DCDD7B" w14:textId="77777777" w:rsidR="006C6431" w:rsidRPr="006C6431" w:rsidRDefault="006C6431" w:rsidP="006C643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6C6431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F1971D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84607F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2880EA9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3B147A2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ABD99F2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8C4E965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DB2105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CAB735F" w14:textId="4B1A9C30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6E6B4F4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2DF06AA" w14:textId="77777777" w:rsidR="00933FF1" w:rsidRPr="00933FF1" w:rsidRDefault="00933FF1" w:rsidP="00933FF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933FF1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533D759E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3D245A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3CEA4AF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489824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A3B969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578A966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70C83D9" w14:textId="3F785EED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7DE81EB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7A5CD9F6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</w:tc>
      </w:tr>
      <w:tr w:rsidR="00B64AEC" w:rsidRPr="00B64AEC" w14:paraId="45207786" w14:textId="77777777" w:rsidTr="00B829E7">
        <w:trPr>
          <w:trHeight w:val="69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3.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2D88859D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958B16" w14:textId="719DFB9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54C9B396" w14:textId="58FB525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210CC6CF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ДФ и НП**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0A0B71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C23873A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0333F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2D8C98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622BB9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65D7A1" w14:textId="11E45D04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ДСА*</w:t>
            </w:r>
          </w:p>
          <w:p w14:paraId="0B0DEC6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656223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3DF580F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5794DE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2A41DA11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  <w:tr w:rsidR="00530D1A" w:rsidRPr="00530D1A" w14:paraId="47E85E4E" w14:textId="77777777" w:rsidTr="00530D1A">
        <w:trPr>
          <w:trHeight w:val="841"/>
        </w:trPr>
        <w:tc>
          <w:tcPr>
            <w:tcW w:w="920" w:type="dxa"/>
            <w:hideMark/>
          </w:tcPr>
          <w:p w14:paraId="5684A755" w14:textId="3CF83885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lastRenderedPageBreak/>
              <w:t>4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37943139" w14:textId="19D83E0B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бюджете города Новосибирска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7</w:t>
            </w:r>
            <w:r w:rsidR="00FF3853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</w:t>
            </w:r>
          </w:p>
          <w:p w14:paraId="0221E138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311C91" w14:textId="68FC63E8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07C4DA90" w14:textId="7620635F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699E22F4" w:rsidR="00530D1A" w:rsidRPr="00EB496F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О план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ах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работы постоянной комиссии Совета депутатов по градостроительству на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5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год и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5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2AEC73AC" w14:textId="6B0F060D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4C1E4F6C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41D9B6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1A2CAFC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53912720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6D13CB40" w:rsidR="00530D1A" w:rsidRP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30D1A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3A087A26" w14:textId="77777777" w:rsidR="00B17C1E" w:rsidRDefault="00B17C1E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br w:type="page"/>
      </w:r>
    </w:p>
    <w:p w14:paraId="40E2BE92" w14:textId="7777777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7BBF9F3" w14:textId="4DCAED9C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03CD3" w14:textId="66637B81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  <w:p w14:paraId="693A5593" w14:textId="1F11900C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проекту решения </w:t>
                            </w:r>
                          </w:p>
                          <w:p w14:paraId="7DF1C9F5" w14:textId="7FCFEA6E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комиссии по </w:t>
                            </w:r>
                          </w:p>
                          <w:p w14:paraId="3FDDA8E0" w14:textId="77777777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градостроительству                         </w:t>
                            </w:r>
                          </w:p>
                          <w:p w14:paraId="577DF524" w14:textId="30F615A5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от </w:t>
                            </w:r>
                            <w:r w:rsidR="005157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24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.1</w:t>
                            </w:r>
                            <w:r w:rsidR="005157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.202</w:t>
                            </w:r>
                            <w:r w:rsidR="005157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</w:t>
                            </w:r>
                            <w:r w:rsidR="00D1401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121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6ABD8" id="_x0000_s1027" type="#_x0000_t202" style="position:absolute;left:0;text-align:left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68503CD3" w14:textId="66637B81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 2</w:t>
                      </w:r>
                    </w:p>
                    <w:p w14:paraId="693A5593" w14:textId="1F11900C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проекту решения </w:t>
                      </w:r>
                    </w:p>
                    <w:p w14:paraId="7DF1C9F5" w14:textId="7FCFEA6E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комиссии по </w:t>
                      </w:r>
                    </w:p>
                    <w:p w14:paraId="3FDDA8E0" w14:textId="77777777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градостроительству                         </w:t>
                      </w:r>
                    </w:p>
                    <w:p w14:paraId="577DF524" w14:textId="30F615A5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от </w:t>
                      </w:r>
                      <w:r w:rsidR="005157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24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.1</w:t>
                      </w:r>
                      <w:r w:rsidR="005157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.202</w:t>
                      </w:r>
                      <w:r w:rsidR="005157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</w:t>
                      </w:r>
                      <w:r w:rsidR="00D1401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121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B354F1" w14:textId="77777777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31D0156D" w14:textId="6A641D0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DBA0CA1" w14:textId="05833EBB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70A2EEE" w14:textId="7CB70D4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584DB5F" w14:textId="24E0941F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569F1D1C" w14:textId="312CAFB0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AA2D242" w14:textId="77777777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C4E94D6" w14:textId="34AC371C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 работы постоянной комиссии Совета депутатов города Новосибирска</w:t>
      </w:r>
    </w:p>
    <w:p w14:paraId="0DB0A89E" w14:textId="6A3E5910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5157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</w:p>
    <w:p w14:paraId="24E0BA3A" w14:textId="77777777" w:rsidR="00AA2642" w:rsidRPr="00F07EC7" w:rsidRDefault="00AA2642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1516"/>
        <w:gridCol w:w="4321"/>
        <w:gridCol w:w="2587"/>
      </w:tblGrid>
      <w:tr w:rsidR="00C50CD8" w:rsidRPr="00F07EC7" w14:paraId="4E9C6F6E" w14:textId="77777777" w:rsidTr="00B54E57">
        <w:tc>
          <w:tcPr>
            <w:tcW w:w="931" w:type="dxa"/>
            <w:vAlign w:val="center"/>
          </w:tcPr>
          <w:p w14:paraId="4D4164D4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№</w:t>
            </w:r>
          </w:p>
          <w:p w14:paraId="60C5F207" w14:textId="34588DB2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п</w:t>
            </w:r>
            <w:r w:rsidR="00B54E57" w:rsidRPr="00B54E57">
              <w:rPr>
                <w:rFonts w:eastAsia="Times New Roman"/>
                <w:bCs/>
                <w:iCs/>
                <w:szCs w:val="28"/>
                <w:lang w:eastAsia="ru-RU"/>
              </w:rPr>
              <w:t>/п</w:t>
            </w:r>
          </w:p>
        </w:tc>
        <w:tc>
          <w:tcPr>
            <w:tcW w:w="1528" w:type="dxa"/>
            <w:vAlign w:val="center"/>
          </w:tcPr>
          <w:p w14:paraId="24E2EEA8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Дата </w:t>
            </w:r>
          </w:p>
        </w:tc>
        <w:tc>
          <w:tcPr>
            <w:tcW w:w="4375" w:type="dxa"/>
            <w:vAlign w:val="center"/>
          </w:tcPr>
          <w:p w14:paraId="30EA5D0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11" w:type="dxa"/>
            <w:vAlign w:val="center"/>
          </w:tcPr>
          <w:p w14:paraId="29FF9FA6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C50CD8" w:rsidRPr="00F07EC7" w14:paraId="3156D2E2" w14:textId="77777777" w:rsidTr="00FF3853">
        <w:trPr>
          <w:trHeight w:val="1259"/>
        </w:trPr>
        <w:tc>
          <w:tcPr>
            <w:tcW w:w="931" w:type="dxa"/>
          </w:tcPr>
          <w:p w14:paraId="626BBDC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28" w:type="dxa"/>
          </w:tcPr>
          <w:p w14:paraId="5A5C6DEF" w14:textId="6113211A" w:rsidR="00C50CD8" w:rsidRPr="00B54E57" w:rsidRDefault="00BA2534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val="en-US" w:eastAsia="ru-RU"/>
              </w:rPr>
              <w:t>I</w:t>
            </w: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75" w:type="dxa"/>
          </w:tcPr>
          <w:p w14:paraId="4A483F62" w14:textId="11DA00FB" w:rsidR="00BA2534" w:rsidRPr="00BA2534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A2534">
              <w:rPr>
                <w:rFonts w:eastAsia="Times New Roman"/>
                <w:bCs/>
                <w:iCs/>
                <w:szCs w:val="28"/>
                <w:lang w:val="en-US" w:eastAsia="ru-RU"/>
              </w:rPr>
              <w:t>II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="Times New Roman"/>
                <w:bCs/>
                <w:iCs/>
                <w:szCs w:val="28"/>
                <w:lang w:eastAsia="ru-RU"/>
              </w:rPr>
              <w:t>4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года</w:t>
            </w:r>
          </w:p>
          <w:p w14:paraId="50B472BC" w14:textId="6F5E9B5E" w:rsidR="00BA2534" w:rsidRPr="00BA2534" w:rsidRDefault="00B54E57" w:rsidP="00B17C1E">
            <w:pPr>
              <w:tabs>
                <w:tab w:val="left" w:pos="1605"/>
              </w:tabs>
              <w:ind w:firstLine="697"/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Cs w:val="28"/>
                <w:lang w:eastAsia="ru-RU"/>
              </w:rPr>
              <w:tab/>
            </w:r>
          </w:p>
          <w:p w14:paraId="35A271DC" w14:textId="77777777" w:rsidR="00BA2534" w:rsidRPr="00BA2534" w:rsidRDefault="00BA2534" w:rsidP="00B17C1E">
            <w:pPr>
              <w:ind w:firstLine="697"/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</w:p>
          <w:p w14:paraId="35D61B29" w14:textId="5BBBE680" w:rsidR="00FF3853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5286A8C5" w14:textId="77777777" w:rsidR="00FF3853" w:rsidRDefault="00FF3853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</w:p>
          <w:p w14:paraId="32CA992D" w14:textId="77777777" w:rsidR="0052745A" w:rsidRPr="0052745A" w:rsidRDefault="0052745A" w:rsidP="0052745A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52745A">
              <w:rPr>
                <w:rFonts w:eastAsia="Times New Roman"/>
                <w:bCs/>
                <w:iCs/>
                <w:szCs w:val="28"/>
                <w:lang w:eastAsia="ru-RU"/>
              </w:rPr>
              <w:t>О внесении изменений в таблицу приложения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</w:t>
            </w:r>
          </w:p>
          <w:p w14:paraId="432F2861" w14:textId="4430CA16" w:rsidR="0052745A" w:rsidRPr="00E922B9" w:rsidRDefault="0052745A" w:rsidP="0052745A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52745A">
              <w:rPr>
                <w:rFonts w:eastAsia="Times New Roman"/>
                <w:bCs/>
                <w:iCs/>
                <w:szCs w:val="28"/>
                <w:lang w:eastAsia="ru-RU"/>
              </w:rPr>
              <w:t xml:space="preserve"> Российской Федерации от 03.12.2014 №</w:t>
            </w:r>
            <w:r w:rsidR="00FF3853">
              <w:rPr>
                <w:rFonts w:eastAsia="Times New Roman"/>
                <w:bCs/>
                <w:iCs/>
                <w:szCs w:val="28"/>
                <w:lang w:eastAsia="ru-RU"/>
              </w:rPr>
              <w:t xml:space="preserve"> </w:t>
            </w:r>
            <w:r w:rsidRPr="0052745A">
              <w:rPr>
                <w:rFonts w:eastAsia="Times New Roman"/>
                <w:bCs/>
                <w:iCs/>
                <w:szCs w:val="28"/>
                <w:lang w:eastAsia="ru-RU"/>
              </w:rPr>
              <w:t xml:space="preserve">1300 «Об утверждении перечня видов объектов, размещения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</w:t>
            </w:r>
            <w:r w:rsidRPr="0052745A">
              <w:rPr>
                <w:rFonts w:eastAsia="Times New Roman"/>
                <w:bCs/>
                <w:iCs/>
                <w:szCs w:val="28"/>
                <w:lang w:eastAsia="ru-RU"/>
              </w:rPr>
              <w:lastRenderedPageBreak/>
              <w:t>участков и установление сервитутов», расположенных в границах города Новосибирска»</w:t>
            </w:r>
          </w:p>
        </w:tc>
        <w:tc>
          <w:tcPr>
            <w:tcW w:w="2511" w:type="dxa"/>
          </w:tcPr>
          <w:p w14:paraId="6A58A987" w14:textId="6D1AF295" w:rsidR="00BA2534" w:rsidRPr="00BA2534" w:rsidRDefault="00BA2534" w:rsidP="00B17C1E">
            <w:pPr>
              <w:jc w:val="both"/>
              <w:rPr>
                <w:szCs w:val="28"/>
                <w:lang w:eastAsia="ru-RU"/>
              </w:rPr>
            </w:pPr>
            <w:r w:rsidRPr="00BA2534">
              <w:rPr>
                <w:szCs w:val="28"/>
                <w:lang w:eastAsia="ru-RU"/>
              </w:rPr>
              <w:lastRenderedPageBreak/>
              <w:t xml:space="preserve">Постоянная комиссия Совета депутатов города Новосибирска по градостроительству </w:t>
            </w:r>
          </w:p>
          <w:p w14:paraId="6FCD244D" w14:textId="77777777" w:rsidR="004E4BA8" w:rsidRDefault="004E4BA8" w:rsidP="00B17C1E">
            <w:pPr>
              <w:rPr>
                <w:szCs w:val="28"/>
                <w:lang w:eastAsia="ru-RU"/>
              </w:rPr>
            </w:pPr>
          </w:p>
          <w:p w14:paraId="666C9D8C" w14:textId="03D07961" w:rsidR="00BA2534" w:rsidRPr="00B54E57" w:rsidRDefault="00BA2534" w:rsidP="00B17C1E">
            <w:pPr>
              <w:rPr>
                <w:szCs w:val="28"/>
                <w:lang w:eastAsia="ru-RU"/>
              </w:rPr>
            </w:pPr>
            <w:r w:rsidRPr="00B54E57">
              <w:rPr>
                <w:szCs w:val="28"/>
                <w:lang w:eastAsia="ru-RU"/>
              </w:rPr>
              <w:t>ДСА*</w:t>
            </w:r>
          </w:p>
          <w:p w14:paraId="54119349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23A10180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4A420CBD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1A0F6B47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19D7613D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5AC50DC0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1943697F" w14:textId="77777777" w:rsidR="00FF3853" w:rsidRDefault="00FF3853" w:rsidP="0052745A">
            <w:pPr>
              <w:rPr>
                <w:sz w:val="26"/>
                <w:szCs w:val="26"/>
                <w:lang w:eastAsia="ru-RU"/>
              </w:rPr>
            </w:pPr>
          </w:p>
          <w:p w14:paraId="1E00EE39" w14:textId="54AD5930" w:rsidR="0052745A" w:rsidRPr="00FF3853" w:rsidRDefault="0052745A" w:rsidP="0052745A">
            <w:pPr>
              <w:rPr>
                <w:szCs w:val="28"/>
                <w:lang w:eastAsia="ru-RU"/>
              </w:rPr>
            </w:pPr>
            <w:r w:rsidRPr="00FF3853">
              <w:rPr>
                <w:szCs w:val="28"/>
                <w:lang w:eastAsia="ru-RU"/>
              </w:rPr>
              <w:t>ДСА*</w:t>
            </w:r>
          </w:p>
          <w:p w14:paraId="1D63F028" w14:textId="77777777" w:rsidR="0052745A" w:rsidRDefault="0052745A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70C0D922" w14:textId="547B687A" w:rsidR="0052745A" w:rsidRPr="00F07EC7" w:rsidRDefault="0052745A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14:paraId="153E593B" w14:textId="77777777" w:rsidR="00B17C1E" w:rsidRDefault="00B17C1E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62AA99" w14:textId="425014E4" w:rsidR="00C50CD8" w:rsidRPr="00F07EC7" w:rsidRDefault="00C50CD8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14:paraId="4F379CAD" w14:textId="77777777" w:rsidR="00C50CD8" w:rsidRPr="00F07EC7" w:rsidRDefault="00C50CD8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238284AC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1287C92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93FCED1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FEE29B3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EC2A8F1" w14:textId="77777777" w:rsidR="00C50CD8" w:rsidRPr="00F07EC7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D81B7E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43134"/>
    <w:rsid w:val="00274C5B"/>
    <w:rsid w:val="00385928"/>
    <w:rsid w:val="003F7054"/>
    <w:rsid w:val="00446D4C"/>
    <w:rsid w:val="004E4BA8"/>
    <w:rsid w:val="005074BD"/>
    <w:rsid w:val="005157D7"/>
    <w:rsid w:val="0052745A"/>
    <w:rsid w:val="00530D1A"/>
    <w:rsid w:val="005413A4"/>
    <w:rsid w:val="006C6431"/>
    <w:rsid w:val="0072183F"/>
    <w:rsid w:val="007C0A21"/>
    <w:rsid w:val="007F4D7D"/>
    <w:rsid w:val="00817C19"/>
    <w:rsid w:val="008E4CFD"/>
    <w:rsid w:val="00933FF1"/>
    <w:rsid w:val="00977799"/>
    <w:rsid w:val="009F19EC"/>
    <w:rsid w:val="009F5402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97BD3"/>
    <w:rsid w:val="00BA2534"/>
    <w:rsid w:val="00C26BDD"/>
    <w:rsid w:val="00C50CD8"/>
    <w:rsid w:val="00D14010"/>
    <w:rsid w:val="00D6456D"/>
    <w:rsid w:val="00E1457B"/>
    <w:rsid w:val="00E922B9"/>
    <w:rsid w:val="00EB496F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2023-11-20T11:29:00Z</cp:lastPrinted>
  <dcterms:created xsi:type="dcterms:W3CDTF">2023-11-23T02:53:00Z</dcterms:created>
  <dcterms:modified xsi:type="dcterms:W3CDTF">2023-11-23T02:53:00Z</dcterms:modified>
</cp:coreProperties>
</file>